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13" w:rsidRPr="00C34E13" w:rsidRDefault="00C34E13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C34E13">
        <w:rPr>
          <w:rFonts w:cs="B Nazanin" w:hint="cs"/>
          <w:b/>
          <w:bCs/>
          <w:sz w:val="24"/>
          <w:szCs w:val="24"/>
          <w:rtl/>
        </w:rPr>
        <w:t>جمهوري اسلامي ايران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وزارت تعاون، كار و رفاه اجتماعي</w:t>
      </w:r>
    </w:p>
    <w:p w:rsidR="00B550D0" w:rsidRPr="00B550D0" w:rsidRDefault="00B550D0" w:rsidP="00012162">
      <w:pPr>
        <w:jc w:val="center"/>
        <w:rPr>
          <w:rFonts w:cs="B Nazanin"/>
          <w:b/>
          <w:bCs/>
          <w:sz w:val="24"/>
          <w:szCs w:val="24"/>
          <w:rtl/>
        </w:rPr>
      </w:pPr>
      <w:r w:rsidRPr="00B550D0">
        <w:rPr>
          <w:rFonts w:cs="B Nazanin" w:hint="cs"/>
          <w:b/>
          <w:bCs/>
          <w:sz w:val="24"/>
          <w:szCs w:val="24"/>
          <w:rtl/>
        </w:rPr>
        <w:t>اداره كل تعاون، كار و رفاه اجتماعي..............</w:t>
      </w:r>
    </w:p>
    <w:p w:rsidR="00B550D0" w:rsidRPr="00C34E13" w:rsidRDefault="00B550D0" w:rsidP="00012162">
      <w:pPr>
        <w:jc w:val="center"/>
        <w:rPr>
          <w:rFonts w:cs="B Titr"/>
          <w:b/>
          <w:bCs/>
          <w:sz w:val="26"/>
          <w:szCs w:val="26"/>
          <w:rtl/>
        </w:rPr>
      </w:pPr>
      <w:r w:rsidRPr="00C34E13">
        <w:rPr>
          <w:rFonts w:cs="B Titr" w:hint="cs"/>
          <w:b/>
          <w:bCs/>
          <w:sz w:val="26"/>
          <w:szCs w:val="26"/>
          <w:rtl/>
        </w:rPr>
        <w:t>گواهينامه تأييد صلاحيت ايمني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اجراي تبصره ماده 2 آئين نامه ايمني امور پيمانكاري، مصوب 3/12/1388 شورايعالي حفاظت فني، به شخص حقيقي/ حقوقي......................................................با مشخصات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1- نام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2- كد ملي مدير عامل/ فرد حقيقي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3- آدرس و كدپستي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4- تلفن ثابت، همراه، دورنگار و پست الكترونيكي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5- شماره و تاريخ ثبت و شناسه شركت (حقوقي)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با موضوع فعاليت در زمينه زير: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..................................................................................................................................................................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در كميته تشخيص صلاحيت ايمني استان مورد تأييد قرار گرفت.</w:t>
      </w:r>
    </w:p>
    <w:p w:rsidR="00B550D0" w:rsidRPr="00C34E13" w:rsidRDefault="00B550D0" w:rsidP="00012162">
      <w:pPr>
        <w:jc w:val="both"/>
        <w:rPr>
          <w:rFonts w:cs="B Nazanin"/>
          <w:b/>
          <w:bCs/>
          <w:sz w:val="26"/>
          <w:szCs w:val="26"/>
          <w:rtl/>
        </w:rPr>
      </w:pPr>
      <w:r w:rsidRPr="00C34E13">
        <w:rPr>
          <w:rFonts w:cs="B Nazanin" w:hint="cs"/>
          <w:b/>
          <w:bCs/>
          <w:sz w:val="26"/>
          <w:szCs w:val="26"/>
          <w:rtl/>
        </w:rPr>
        <w:t>اين گواهينامه به مدت 2 سال از تاريخ صدور اعتبار دارد.</w:t>
      </w:r>
    </w:p>
    <w:p w:rsidR="00B550D0" w:rsidRDefault="00C34E13" w:rsidP="00012162">
      <w:pPr>
        <w:jc w:val="center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                                    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 xml:space="preserve">    </w:t>
      </w:r>
      <w:r w:rsidR="00B550D0" w:rsidRPr="00C34E13">
        <w:rPr>
          <w:rFonts w:cs="B Nazanin" w:hint="cs"/>
          <w:b/>
          <w:bCs/>
          <w:sz w:val="24"/>
          <w:szCs w:val="24"/>
          <w:rtl/>
        </w:rPr>
        <w:t>مدير كل تعاون، كار و رفاه اجتماعي</w:t>
      </w:r>
    </w:p>
    <w:p w:rsidR="00012162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p w:rsidR="00012162" w:rsidRPr="00C34E13" w:rsidRDefault="00012162" w:rsidP="00012162">
      <w:pPr>
        <w:jc w:val="center"/>
        <w:rPr>
          <w:rFonts w:cs="B Nazanin"/>
          <w:b/>
          <w:bCs/>
          <w:sz w:val="26"/>
          <w:szCs w:val="26"/>
          <w:rtl/>
        </w:rPr>
      </w:pPr>
    </w:p>
    <w:sectPr w:rsidR="00012162" w:rsidRPr="00C34E13" w:rsidSect="00B550D0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</w:compat>
  <w:rsids>
    <w:rsidRoot w:val="00B550D0"/>
    <w:rsid w:val="00012162"/>
    <w:rsid w:val="004F395E"/>
    <w:rsid w:val="006422FB"/>
    <w:rsid w:val="007D6F92"/>
    <w:rsid w:val="00B550D0"/>
    <w:rsid w:val="00C34E13"/>
    <w:rsid w:val="00E9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44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50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7</cp:revision>
  <cp:lastPrinted>2015-08-31T04:33:00Z</cp:lastPrinted>
  <dcterms:created xsi:type="dcterms:W3CDTF">2014-08-12T03:43:00Z</dcterms:created>
  <dcterms:modified xsi:type="dcterms:W3CDTF">2015-08-31T04:33:00Z</dcterms:modified>
</cp:coreProperties>
</file>