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1F" w:rsidRDefault="0085641F" w:rsidP="0085641F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lang w:bidi="fa-IR"/>
        </w:rPr>
      </w:pPr>
    </w:p>
    <w:p w:rsidR="00797125" w:rsidRDefault="00797125" w:rsidP="00797125">
      <w:pPr>
        <w:bidi/>
        <w:rPr>
          <w:rFonts w:cs="B Nazanin"/>
          <w:b/>
          <w:bCs/>
          <w:sz w:val="26"/>
          <w:szCs w:val="26"/>
          <w:rtl/>
          <w:lang w:bidi="fa-IR"/>
        </w:rPr>
      </w:pPr>
    </w:p>
    <w:p w:rsidR="0085641F" w:rsidRDefault="0085641F" w:rsidP="0085641F">
      <w:pPr>
        <w:bidi/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  <w:lang w:bidi="fa-IR"/>
        </w:rPr>
        <w:t>چک لیست کنترل اسناد مناقصه</w:t>
      </w:r>
    </w:p>
    <w:p w:rsidR="00910D50" w:rsidRDefault="00AC0CC8" w:rsidP="008B2189">
      <w:pPr>
        <w:spacing w:line="300" w:lineRule="auto"/>
        <w:jc w:val="right"/>
        <w:rPr>
          <w:rFonts w:cs="B Titr"/>
          <w:b/>
          <w:bCs/>
          <w:rtl/>
          <w:lang w:bidi="fa-IR"/>
        </w:rPr>
      </w:pPr>
      <w:r w:rsidRPr="006E5AFB">
        <w:rPr>
          <w:rFonts w:cs="B Nazanin" w:hint="cs"/>
          <w:b/>
          <w:bCs/>
          <w:sz w:val="26"/>
          <w:szCs w:val="26"/>
          <w:rtl/>
          <w:lang w:bidi="fa-IR"/>
        </w:rPr>
        <w:t xml:space="preserve">موضوع </w:t>
      </w:r>
      <w:r w:rsidRPr="001E0E2B">
        <w:rPr>
          <w:rFonts w:cs="B Nazanin" w:hint="cs"/>
          <w:b/>
          <w:bCs/>
          <w:sz w:val="26"/>
          <w:szCs w:val="26"/>
          <w:rtl/>
          <w:lang w:bidi="fa-IR"/>
        </w:rPr>
        <w:t>مناقصه: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8B2189">
        <w:rPr>
          <w:rFonts w:cs="B Titr" w:hint="cs"/>
          <w:b/>
          <w:bCs/>
          <w:rtl/>
          <w:lang w:bidi="fa-IR"/>
        </w:rPr>
        <w:t>اجرای حدود 5 کیلومتر شبکه فاضلاب در منطقه 01 و 02 شهر قزوین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–</w:t>
      </w:r>
      <w:r w:rsidR="001E0E2B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</w:t>
      </w:r>
      <w:r w:rsidR="00DE034E" w:rsidRPr="001E0E2B">
        <w:rPr>
          <w:rFonts w:cs="B Titr" w:hint="cs"/>
          <w:b/>
          <w:bCs/>
          <w:sz w:val="24"/>
          <w:szCs w:val="24"/>
          <w:rtl/>
          <w:lang w:bidi="fa-IR"/>
        </w:rPr>
        <w:t>عمرانی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</w:t>
      </w:r>
      <w:r w:rsidR="00F858BF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                                  </w:t>
      </w:r>
      <w:r w:rsidR="00977F15" w:rsidRPr="001E0E2B">
        <w:rPr>
          <w:rFonts w:cs="B Titr" w:hint="cs"/>
          <w:b/>
          <w:bCs/>
          <w:sz w:val="24"/>
          <w:szCs w:val="24"/>
          <w:rtl/>
          <w:lang w:bidi="fa-IR"/>
        </w:rPr>
        <w:t xml:space="preserve">       </w:t>
      </w:r>
    </w:p>
    <w:tbl>
      <w:tblPr>
        <w:tblStyle w:val="TableGrid"/>
        <w:bidiVisual/>
        <w:tblW w:w="16166" w:type="dxa"/>
        <w:jc w:val="center"/>
        <w:tblInd w:w="-1603" w:type="dxa"/>
        <w:tblLayout w:type="fixed"/>
        <w:tblLook w:val="04A0"/>
      </w:tblPr>
      <w:tblGrid>
        <w:gridCol w:w="573"/>
        <w:gridCol w:w="2170"/>
        <w:gridCol w:w="425"/>
        <w:gridCol w:w="426"/>
        <w:gridCol w:w="425"/>
        <w:gridCol w:w="567"/>
        <w:gridCol w:w="604"/>
        <w:gridCol w:w="425"/>
        <w:gridCol w:w="425"/>
        <w:gridCol w:w="425"/>
        <w:gridCol w:w="426"/>
        <w:gridCol w:w="335"/>
        <w:gridCol w:w="284"/>
        <w:gridCol w:w="284"/>
        <w:gridCol w:w="425"/>
        <w:gridCol w:w="283"/>
        <w:gridCol w:w="426"/>
        <w:gridCol w:w="567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2419"/>
      </w:tblGrid>
      <w:tr w:rsidR="00CB35B4" w:rsidRPr="009144FD" w:rsidTr="00CB35B4">
        <w:trPr>
          <w:cantSplit/>
          <w:trHeight w:val="2317"/>
          <w:jc w:val="center"/>
        </w:trPr>
        <w:tc>
          <w:tcPr>
            <w:tcW w:w="573" w:type="dxa"/>
            <w:vMerge w:val="restart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170" w:type="dxa"/>
            <w:vMerge w:val="restart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نام شرکت</w:t>
            </w:r>
          </w:p>
        </w:tc>
        <w:tc>
          <w:tcPr>
            <w:tcW w:w="1276" w:type="dxa"/>
            <w:gridSpan w:val="3"/>
            <w:textDirection w:val="tbRl"/>
            <w:vAlign w:val="center"/>
          </w:tcPr>
          <w:p w:rsidR="00CB35B4" w:rsidRPr="009144FD" w:rsidRDefault="00CB35B4" w:rsidP="00926346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تضمین شرکت در مناقصه</w:t>
            </w:r>
          </w:p>
        </w:tc>
        <w:tc>
          <w:tcPr>
            <w:tcW w:w="1171" w:type="dxa"/>
            <w:gridSpan w:val="2"/>
            <w:textDirection w:val="tbRl"/>
            <w:vAlign w:val="center"/>
          </w:tcPr>
          <w:p w:rsidR="00CB35B4" w:rsidRPr="001E0E2B" w:rsidRDefault="00405ACE" w:rsidP="00CB35B4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اساسنامه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Pr="001E0E2B" w:rsidRDefault="00CB35B4" w:rsidP="001E0E2B">
            <w:pPr>
              <w:bidi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E0E2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 5 آب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کد اقتصادی</w:t>
            </w:r>
          </w:p>
        </w:tc>
        <w:tc>
          <w:tcPr>
            <w:tcW w:w="619" w:type="dxa"/>
            <w:gridSpan w:val="2"/>
            <w:textDirection w:val="tbRl"/>
            <w:vAlign w:val="center"/>
          </w:tcPr>
          <w:p w:rsidR="00CB35B4" w:rsidRPr="009144FD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شناسه ملی</w:t>
            </w:r>
          </w:p>
        </w:tc>
        <w:tc>
          <w:tcPr>
            <w:tcW w:w="992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مهر و امضاء اسناد مناقصه (پکیج)</w:t>
            </w:r>
          </w:p>
        </w:tc>
        <w:tc>
          <w:tcPr>
            <w:tcW w:w="993" w:type="dxa"/>
            <w:gridSpan w:val="2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مشروط نمودن پیشنهاد (تعیین قید و شرط)</w:t>
            </w:r>
          </w:p>
        </w:tc>
        <w:tc>
          <w:tcPr>
            <w:tcW w:w="850" w:type="dxa"/>
            <w:gridSpan w:val="2"/>
            <w:textDirection w:val="tbRl"/>
            <w:vAlign w:val="center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کپی شناسنامه</w:t>
            </w:r>
            <w:r>
              <w:rPr>
                <w:rFonts w:cs="B Nazanin"/>
                <w:b/>
                <w:bCs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صاحبان امضا و پدر افراد</w:t>
            </w:r>
          </w:p>
        </w:tc>
        <w:tc>
          <w:tcPr>
            <w:tcW w:w="851" w:type="dxa"/>
            <w:gridSpan w:val="2"/>
            <w:textDirection w:val="tbRl"/>
          </w:tcPr>
          <w:p w:rsidR="00CB35B4" w:rsidRDefault="00CB35B4" w:rsidP="00BB53B9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گواهی امضا</w:t>
            </w:r>
          </w:p>
        </w:tc>
        <w:tc>
          <w:tcPr>
            <w:tcW w:w="850" w:type="dxa"/>
            <w:gridSpan w:val="2"/>
            <w:textDirection w:val="tbRl"/>
          </w:tcPr>
          <w:p w:rsidR="00CB35B4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ظرفیت خالی</w:t>
            </w:r>
          </w:p>
        </w:tc>
        <w:tc>
          <w:tcPr>
            <w:tcW w:w="851" w:type="dxa"/>
            <w:gridSpan w:val="2"/>
            <w:textDirection w:val="tbRl"/>
            <w:vAlign w:val="center"/>
          </w:tcPr>
          <w:p w:rsidR="00CB35B4" w:rsidRPr="009144FD" w:rsidRDefault="00CB35B4" w:rsidP="00C93E8D">
            <w:pPr>
              <w:bidi/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ثبت نام در سایت ملی مناقصات</w:t>
            </w:r>
          </w:p>
        </w:tc>
        <w:tc>
          <w:tcPr>
            <w:tcW w:w="3269" w:type="dxa"/>
            <w:gridSpan w:val="3"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144FD">
              <w:rPr>
                <w:rFonts w:cs="B Nazanin" w:hint="cs"/>
                <w:b/>
                <w:bCs/>
                <w:rtl/>
                <w:lang w:bidi="fa-IR"/>
              </w:rPr>
              <w:t>نتایج قطعی ارزیابی شکلی</w:t>
            </w:r>
          </w:p>
        </w:tc>
      </w:tr>
      <w:tr w:rsidR="00CB35B4" w:rsidRPr="009144FD" w:rsidTr="00CB35B4">
        <w:trPr>
          <w:cantSplit/>
          <w:trHeight w:val="1415"/>
          <w:jc w:val="center"/>
        </w:trPr>
        <w:tc>
          <w:tcPr>
            <w:tcW w:w="573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170" w:type="dxa"/>
            <w:vMerge/>
            <w:vAlign w:val="center"/>
          </w:tcPr>
          <w:p w:rsidR="00CB35B4" w:rsidRPr="009144FD" w:rsidRDefault="00CB35B4" w:rsidP="009144FD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معتبر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غیرمعتبر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نقص</w:t>
            </w:r>
          </w:p>
        </w:tc>
        <w:tc>
          <w:tcPr>
            <w:tcW w:w="567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604" w:type="dxa"/>
            <w:shd w:val="clear" w:color="auto" w:fill="F2F2F2" w:themeFill="background1" w:themeFillShade="F2"/>
            <w:textDirection w:val="btLr"/>
          </w:tcPr>
          <w:p w:rsidR="00CB35B4" w:rsidRPr="009144FD" w:rsidRDefault="00CB35B4" w:rsidP="00FF623F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FF623F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33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ناقص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شده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انجام نشده</w:t>
            </w:r>
          </w:p>
        </w:tc>
        <w:tc>
          <w:tcPr>
            <w:tcW w:w="426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5" w:type="dxa"/>
            <w:textDirection w:val="btLr"/>
          </w:tcPr>
          <w:p w:rsidR="00CB35B4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دارد</w:t>
            </w:r>
          </w:p>
        </w:tc>
        <w:tc>
          <w:tcPr>
            <w:tcW w:w="426" w:type="dxa"/>
            <w:textDirection w:val="btLr"/>
            <w:vAlign w:val="center"/>
          </w:tcPr>
          <w:p w:rsidR="00CB35B4" w:rsidRPr="009144FD" w:rsidRDefault="00CB35B4" w:rsidP="00CD1F30">
            <w:pPr>
              <w:bidi/>
              <w:spacing w:line="276" w:lineRule="auto"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ندارد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تأیید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CB35B4" w:rsidRPr="009144FD" w:rsidRDefault="00CB35B4" w:rsidP="009144FD">
            <w:pPr>
              <w:bidi/>
              <w:ind w:left="113" w:right="113"/>
              <w:jc w:val="center"/>
              <w:rPr>
                <w:rFonts w:cs="B Nazanin"/>
                <w:rtl/>
                <w:lang w:bidi="fa-IR"/>
              </w:rPr>
            </w:pPr>
            <w:r w:rsidRPr="009144FD">
              <w:rPr>
                <w:rFonts w:cs="B Nazanin" w:hint="cs"/>
                <w:rtl/>
                <w:lang w:bidi="fa-IR"/>
              </w:rPr>
              <w:t>رد</w:t>
            </w:r>
          </w:p>
        </w:tc>
        <w:tc>
          <w:tcPr>
            <w:tcW w:w="241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B35B4" w:rsidRPr="009144FD" w:rsidRDefault="00CB35B4" w:rsidP="00A73A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توضیحات</w:t>
            </w:r>
          </w:p>
        </w:tc>
      </w:tr>
      <w:tr w:rsidR="007355F0" w:rsidRPr="009144FD" w:rsidTr="00CB35B4">
        <w:trPr>
          <w:trHeight w:val="968"/>
          <w:jc w:val="center"/>
        </w:trPr>
        <w:tc>
          <w:tcPr>
            <w:tcW w:w="573" w:type="dxa"/>
            <w:vAlign w:val="center"/>
          </w:tcPr>
          <w:p w:rsidR="007355F0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170" w:type="dxa"/>
            <w:vAlign w:val="center"/>
          </w:tcPr>
          <w:p w:rsidR="007355F0" w:rsidRDefault="007355F0" w:rsidP="00345109">
            <w:pPr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604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33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6" w:type="dxa"/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2419" w:type="dxa"/>
            <w:tcBorders>
              <w:left w:val="single" w:sz="4" w:space="0" w:color="auto"/>
            </w:tcBorders>
            <w:vAlign w:val="center"/>
          </w:tcPr>
          <w:p w:rsidR="007355F0" w:rsidRPr="009144FD" w:rsidRDefault="007355F0" w:rsidP="0034510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AC0CC8" w:rsidRDefault="00AC0CC8" w:rsidP="00AC0CC8">
      <w:pPr>
        <w:bidi/>
        <w:rPr>
          <w:rtl/>
          <w:lang w:bidi="fa-IR"/>
        </w:rPr>
      </w:pPr>
    </w:p>
    <w:sectPr w:rsidR="00AC0CC8" w:rsidSect="00AC0CC8">
      <w:pgSz w:w="16834" w:h="11909" w:orient="landscape" w:code="9"/>
      <w:pgMar w:top="432" w:right="432" w:bottom="432" w:left="43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>
    <w:useFELayout/>
  </w:compat>
  <w:rsids>
    <w:rsidRoot w:val="00AC0CC8"/>
    <w:rsid w:val="00045F28"/>
    <w:rsid w:val="00056F14"/>
    <w:rsid w:val="000576E6"/>
    <w:rsid w:val="001019FA"/>
    <w:rsid w:val="0014470D"/>
    <w:rsid w:val="00162CDE"/>
    <w:rsid w:val="00177348"/>
    <w:rsid w:val="00186D72"/>
    <w:rsid w:val="00194BFA"/>
    <w:rsid w:val="00197F6E"/>
    <w:rsid w:val="001E0E2B"/>
    <w:rsid w:val="001F60E5"/>
    <w:rsid w:val="002034F4"/>
    <w:rsid w:val="00276D7D"/>
    <w:rsid w:val="002A4463"/>
    <w:rsid w:val="00303F18"/>
    <w:rsid w:val="0033638F"/>
    <w:rsid w:val="003377C7"/>
    <w:rsid w:val="00343D62"/>
    <w:rsid w:val="00345109"/>
    <w:rsid w:val="0035175D"/>
    <w:rsid w:val="003A5C67"/>
    <w:rsid w:val="003C78C2"/>
    <w:rsid w:val="003F4F0A"/>
    <w:rsid w:val="00403FAE"/>
    <w:rsid w:val="00405ACE"/>
    <w:rsid w:val="0049763C"/>
    <w:rsid w:val="004A1018"/>
    <w:rsid w:val="004C1E44"/>
    <w:rsid w:val="004C5623"/>
    <w:rsid w:val="00560D41"/>
    <w:rsid w:val="0059476B"/>
    <w:rsid w:val="005B1E61"/>
    <w:rsid w:val="005C0645"/>
    <w:rsid w:val="00650102"/>
    <w:rsid w:val="00653949"/>
    <w:rsid w:val="006B2515"/>
    <w:rsid w:val="006B59E2"/>
    <w:rsid w:val="006E39E9"/>
    <w:rsid w:val="006E5AFB"/>
    <w:rsid w:val="007045E0"/>
    <w:rsid w:val="007115C7"/>
    <w:rsid w:val="00712821"/>
    <w:rsid w:val="00724DE3"/>
    <w:rsid w:val="007303F4"/>
    <w:rsid w:val="007355F0"/>
    <w:rsid w:val="00797125"/>
    <w:rsid w:val="007E11B4"/>
    <w:rsid w:val="0085641F"/>
    <w:rsid w:val="008725B5"/>
    <w:rsid w:val="00892C70"/>
    <w:rsid w:val="008B2189"/>
    <w:rsid w:val="00910D50"/>
    <w:rsid w:val="009144FD"/>
    <w:rsid w:val="00926346"/>
    <w:rsid w:val="00976987"/>
    <w:rsid w:val="00977F15"/>
    <w:rsid w:val="00A34B18"/>
    <w:rsid w:val="00A67A3C"/>
    <w:rsid w:val="00A73AF2"/>
    <w:rsid w:val="00A7548B"/>
    <w:rsid w:val="00A82ED8"/>
    <w:rsid w:val="00AC0CC8"/>
    <w:rsid w:val="00AC7D87"/>
    <w:rsid w:val="00AE12AD"/>
    <w:rsid w:val="00AE5081"/>
    <w:rsid w:val="00B103EE"/>
    <w:rsid w:val="00B518AA"/>
    <w:rsid w:val="00BA6989"/>
    <w:rsid w:val="00BF5C27"/>
    <w:rsid w:val="00C419EE"/>
    <w:rsid w:val="00C43E99"/>
    <w:rsid w:val="00C545A0"/>
    <w:rsid w:val="00C772CF"/>
    <w:rsid w:val="00C93E8D"/>
    <w:rsid w:val="00CB170D"/>
    <w:rsid w:val="00CB35B4"/>
    <w:rsid w:val="00CC0536"/>
    <w:rsid w:val="00CC6B75"/>
    <w:rsid w:val="00CD1F30"/>
    <w:rsid w:val="00CE6E2B"/>
    <w:rsid w:val="00D14C41"/>
    <w:rsid w:val="00D43490"/>
    <w:rsid w:val="00DB24A5"/>
    <w:rsid w:val="00DE034E"/>
    <w:rsid w:val="00E64553"/>
    <w:rsid w:val="00E9351F"/>
    <w:rsid w:val="00EC128D"/>
    <w:rsid w:val="00ED0977"/>
    <w:rsid w:val="00ED0D60"/>
    <w:rsid w:val="00EE0F67"/>
    <w:rsid w:val="00F11B21"/>
    <w:rsid w:val="00F3259A"/>
    <w:rsid w:val="00F63B67"/>
    <w:rsid w:val="00F858BF"/>
    <w:rsid w:val="00FB3EA4"/>
    <w:rsid w:val="00FC6DDD"/>
    <w:rsid w:val="00FE2004"/>
    <w:rsid w:val="00FF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D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0C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jafari</dc:creator>
  <cp:keywords/>
  <dc:description/>
  <cp:lastModifiedBy>shirmohammadi</cp:lastModifiedBy>
  <cp:revision>68</cp:revision>
  <cp:lastPrinted>2018-01-29T06:55:00Z</cp:lastPrinted>
  <dcterms:created xsi:type="dcterms:W3CDTF">2015-01-08T08:56:00Z</dcterms:created>
  <dcterms:modified xsi:type="dcterms:W3CDTF">2018-04-17T07:18:00Z</dcterms:modified>
</cp:coreProperties>
</file>