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04650A" w:rsidRDefault="0004650A" w:rsidP="0085641F">
      <w:pPr>
        <w:bidi/>
        <w:jc w:val="center"/>
        <w:rPr>
          <w:rFonts w:cs="B Titr"/>
          <w:b/>
          <w:bCs/>
          <w:sz w:val="26"/>
          <w:szCs w:val="26"/>
          <w:lang w:bidi="fa-IR"/>
        </w:rPr>
      </w:pPr>
    </w:p>
    <w:p w:rsidR="0085641F" w:rsidRDefault="0085641F" w:rsidP="0004650A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9F039A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9F039A">
        <w:rPr>
          <w:rFonts w:cs="B Titr" w:hint="cs"/>
          <w:sz w:val="18"/>
          <w:szCs w:val="18"/>
          <w:rtl/>
        </w:rPr>
        <w:t>عملیات ترمیم و بازسازی نوار حفاری در حدود 8،000 متر مربع</w:t>
      </w:r>
      <w:r w:rsidR="009F039A">
        <w:rPr>
          <w:rFonts w:cs="B Titr" w:hint="cs"/>
          <w:sz w:val="18"/>
          <w:szCs w:val="18"/>
          <w:rtl/>
          <w:lang w:bidi="fa-IR"/>
        </w:rPr>
        <w:t xml:space="preserve"> در شهر قزوین</w:t>
      </w:r>
      <w:r w:rsidR="009F039A">
        <w:rPr>
          <w:rFonts w:cs="B Titr" w:hint="cs"/>
          <w:sz w:val="18"/>
          <w:szCs w:val="18"/>
          <w:rtl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550CAD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 xml:space="preserve">برآورد: </w:t>
      </w:r>
      <w:r w:rsidR="009F039A">
        <w:rPr>
          <w:rFonts w:cs="B Titr" w:hint="cs"/>
          <w:b/>
          <w:bCs/>
          <w:sz w:val="24"/>
          <w:szCs w:val="24"/>
          <w:rtl/>
          <w:lang w:bidi="fa-IR"/>
        </w:rPr>
        <w:t>000/856/577/7</w:t>
      </w:r>
      <w:r w:rsidR="002B6C2A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>ریال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ED5202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ED52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راه و باند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E027FD">
        <w:trPr>
          <w:trHeight w:val="1946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4650A"/>
    <w:rsid w:val="00056F14"/>
    <w:rsid w:val="000576E6"/>
    <w:rsid w:val="001019FA"/>
    <w:rsid w:val="0014470D"/>
    <w:rsid w:val="0015432C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2B6C2A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50CAD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6987"/>
    <w:rsid w:val="00977F15"/>
    <w:rsid w:val="009E276D"/>
    <w:rsid w:val="009F039A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077E1"/>
    <w:rsid w:val="00D14C41"/>
    <w:rsid w:val="00D43490"/>
    <w:rsid w:val="00DB24A5"/>
    <w:rsid w:val="00DE034E"/>
    <w:rsid w:val="00E027FD"/>
    <w:rsid w:val="00E64553"/>
    <w:rsid w:val="00E9351F"/>
    <w:rsid w:val="00EC128D"/>
    <w:rsid w:val="00ED0977"/>
    <w:rsid w:val="00ED0D60"/>
    <w:rsid w:val="00ED5202"/>
    <w:rsid w:val="00EE0F67"/>
    <w:rsid w:val="00F051B5"/>
    <w:rsid w:val="00F11B21"/>
    <w:rsid w:val="00F3259A"/>
    <w:rsid w:val="00F40202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79</cp:revision>
  <cp:lastPrinted>2018-06-25T03:29:00Z</cp:lastPrinted>
  <dcterms:created xsi:type="dcterms:W3CDTF">2015-01-08T08:56:00Z</dcterms:created>
  <dcterms:modified xsi:type="dcterms:W3CDTF">2018-08-20T03:08:00Z</dcterms:modified>
</cp:coreProperties>
</file>